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9FB79" w14:textId="060527EE" w:rsidR="0091583E" w:rsidRPr="00CC3862" w:rsidRDefault="008C4D7A" w:rsidP="00CC3862">
      <w:pPr>
        <w:rPr>
          <w:rFonts w:cstheme="minorHAnsi"/>
          <w:b/>
          <w:bCs/>
          <w:sz w:val="40"/>
          <w:szCs w:val="40"/>
        </w:rPr>
      </w:pPr>
      <w:r>
        <w:rPr>
          <w:rFonts w:cstheme="minorHAnsi"/>
          <w:b/>
          <w:bCs/>
          <w:noProof/>
          <w:sz w:val="40"/>
          <w:szCs w:val="40"/>
        </w:rPr>
        <w:drawing>
          <wp:inline distT="0" distB="0" distL="0" distR="0" wp14:anchorId="1DFF94C4" wp14:editId="0B826851">
            <wp:extent cx="5760720" cy="3238500"/>
            <wp:effectExtent l="0" t="0" r="0" b="0"/>
            <wp:docPr id="12169623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sidR="00CC3862" w:rsidRPr="00CC3862">
        <w:rPr>
          <w:rFonts w:cstheme="minorHAnsi"/>
          <w:b/>
          <w:bCs/>
          <w:sz w:val="40"/>
          <w:szCs w:val="40"/>
        </w:rPr>
        <w:t>ZERA</w:t>
      </w:r>
      <w:r w:rsidR="0091583E">
        <w:rPr>
          <w:rFonts w:cstheme="minorHAnsi"/>
          <w:b/>
          <w:bCs/>
          <w:sz w:val="40"/>
          <w:szCs w:val="40"/>
        </w:rPr>
        <w:t>Y 500 DAİRE DAHA TESLİM EDECEK..  ZERAY ESİL KARTEPE TESLİME GÜN SAYIYOR..</w:t>
      </w:r>
    </w:p>
    <w:p w14:paraId="7C8E27EF" w14:textId="77777777" w:rsidR="008005BF" w:rsidRDefault="008005BF" w:rsidP="008005BF"/>
    <w:p w14:paraId="6718687A" w14:textId="51F34440" w:rsidR="008005BF" w:rsidRDefault="008005BF" w:rsidP="008005BF">
      <w:r w:rsidRPr="0073781C">
        <w:t>Zeray</w:t>
      </w:r>
      <w:r>
        <w:t>’ın</w:t>
      </w:r>
      <w:r w:rsidRPr="0073781C">
        <w:t>, prestijli proje</w:t>
      </w:r>
      <w:r>
        <w:t>lerinden</w:t>
      </w:r>
      <w:r w:rsidRPr="0073781C">
        <w:t xml:space="preserve"> “Zeray Esil Kartepe”nin teslimat süreci çok yakında başlıyor. Kartepe’nin gözde lokasyonunda yer alan bu benzersiz proje, modern mimari tasarımıyla dikkat çekiyor.</w:t>
      </w:r>
    </w:p>
    <w:p w14:paraId="78367B77" w14:textId="77777777" w:rsidR="006065CE" w:rsidRDefault="006065CE" w:rsidP="006065CE"/>
    <w:p w14:paraId="5D2B694F" w14:textId="77777777" w:rsidR="006065CE" w:rsidRDefault="004C1500" w:rsidP="006065CE">
      <w:r>
        <w:rPr>
          <w:noProof/>
        </w:rPr>
        <w:drawing>
          <wp:inline distT="0" distB="0" distL="0" distR="0" wp14:anchorId="1205D0F1" wp14:editId="616219BE">
            <wp:extent cx="5760720" cy="3240405"/>
            <wp:effectExtent l="0" t="0" r="0" b="0"/>
            <wp:docPr id="84372924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573D6E3" w14:textId="77777777" w:rsidR="006065CE" w:rsidRPr="006065CE" w:rsidRDefault="006065CE" w:rsidP="006065CE"/>
    <w:p w14:paraId="4A4787C8" w14:textId="77777777" w:rsidR="008005BF" w:rsidRDefault="008005BF" w:rsidP="008005BF">
      <w:pPr>
        <w:rPr>
          <w:color w:val="000000"/>
          <w:shd w:val="clear" w:color="auto" w:fill="FFFFFF"/>
        </w:rPr>
      </w:pPr>
      <w:r w:rsidRPr="006065CE">
        <w:rPr>
          <w:color w:val="000000"/>
          <w:shd w:val="clear" w:color="auto" w:fill="FFFFFF"/>
        </w:rPr>
        <w:lastRenderedPageBreak/>
        <w:t>İzmit Körfezi ile Sapanca Gölü’nün arasında konumlanan, tarihin cezbedici dokusunu doğanın eşsiz renkleriyle bütünleyen Kartepe’de, şehir karmaşasından uzakta, az katlı ve yatay mimari özelliğiyle gökyüzüyle barışık bir yaşam için tasarlanan Zeray Esil Kartepe’de teslimler</w:t>
      </w:r>
      <w:r>
        <w:rPr>
          <w:color w:val="000000"/>
          <w:shd w:val="clear" w:color="auto" w:fill="FFFFFF"/>
        </w:rPr>
        <w:t xml:space="preserve"> için son dokunuşlar yapılıyor. </w:t>
      </w:r>
      <w:r w:rsidRPr="006065CE">
        <w:rPr>
          <w:color w:val="000000"/>
          <w:shd w:val="clear" w:color="auto" w:fill="FFFFFF"/>
        </w:rPr>
        <w:t>İstanbul’a sadece 45 dakika uzaklıkta, konforlu ve prestijli bir yaşam için mükemmel ayrıntılarla bezenen, proje bölgeye büyük bir değer katarak, sahiplerine konforlu bir yaşam sunmaya hazırlanıyor.</w:t>
      </w:r>
    </w:p>
    <w:p w14:paraId="3530ED4E" w14:textId="62C388AC" w:rsidR="008005BF" w:rsidRDefault="00580178" w:rsidP="008005BF">
      <w:pPr>
        <w:rPr>
          <w:color w:val="000000"/>
          <w:shd w:val="clear" w:color="auto" w:fill="FFFFFF"/>
        </w:rPr>
      </w:pPr>
      <w:r>
        <w:rPr>
          <w:noProof/>
        </w:rPr>
        <w:drawing>
          <wp:inline distT="0" distB="0" distL="0" distR="0" wp14:anchorId="025F2998" wp14:editId="429ECE6E">
            <wp:extent cx="5760720" cy="3240405"/>
            <wp:effectExtent l="0" t="0" r="0" b="0"/>
            <wp:docPr id="2039788264" name="Resim 1" descr="dış mekan, pencere, bina, mimar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88264" name="Resim 1" descr="dış mekan, pencere, bina, mimari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10CA786" w14:textId="77777777" w:rsidR="008005BF" w:rsidRPr="00F02622" w:rsidRDefault="008005BF" w:rsidP="008005BF">
      <w:pPr>
        <w:rPr>
          <w:b/>
          <w:bCs/>
          <w:sz w:val="28"/>
          <w:szCs w:val="28"/>
        </w:rPr>
      </w:pPr>
      <w:r w:rsidRPr="00F02622">
        <w:rPr>
          <w:b/>
          <w:bCs/>
          <w:sz w:val="28"/>
          <w:szCs w:val="28"/>
        </w:rPr>
        <w:t>KARTEPE’NİN GÖZDESİ ZERAY ESİL KARTEPE</w:t>
      </w:r>
    </w:p>
    <w:p w14:paraId="4D837F85" w14:textId="77777777" w:rsidR="008005BF" w:rsidRDefault="008005BF" w:rsidP="008005BF">
      <w:pPr>
        <w:rPr>
          <w:color w:val="000000"/>
          <w:shd w:val="clear" w:color="auto" w:fill="FFFFFF"/>
        </w:rPr>
      </w:pPr>
      <w:r w:rsidRPr="00F02622">
        <w:rPr>
          <w:color w:val="000000"/>
          <w:shd w:val="clear" w:color="auto" w:fill="FFFFFF"/>
        </w:rPr>
        <w:t>Geliştirdiği projeler</w:t>
      </w:r>
      <w:r>
        <w:rPr>
          <w:color w:val="000000"/>
          <w:shd w:val="clear" w:color="auto" w:fill="FFFFFF"/>
        </w:rPr>
        <w:t>, y</w:t>
      </w:r>
      <w:r w:rsidRPr="00F02622">
        <w:rPr>
          <w:color w:val="000000"/>
          <w:shd w:val="clear" w:color="auto" w:fill="FFFFFF"/>
        </w:rPr>
        <w:t xml:space="preserve">enilikçi yaklaşımları ve vizyoner bakış açısıyla adından sıkça söz ettiren Zeray, Kocaeli’nde bir ilke daha imza atıyor. </w:t>
      </w:r>
      <w:r>
        <w:rPr>
          <w:color w:val="000000"/>
          <w:shd w:val="clear" w:color="auto" w:fill="FFFFFF"/>
        </w:rPr>
        <w:t>Zeray Esil Kartepe özel bloklarının teras ve bahçelerinde yer alan dairelerde müstakil yüzme havuzları ve doğal kat bahçeleri bulunuyor. Geleneksel ve modern kültürün bir arada harmanlandığı projenin daire içlerinde ise hamam ve sauna detayları göze çarpıyor.</w:t>
      </w:r>
    </w:p>
    <w:p w14:paraId="6FECA2E2" w14:textId="6431ADE3" w:rsidR="008005BF" w:rsidRDefault="008005BF" w:rsidP="008005BF">
      <w:pPr>
        <w:rPr>
          <w:color w:val="000000"/>
          <w:shd w:val="clear" w:color="auto" w:fill="FFFFFF"/>
        </w:rPr>
      </w:pPr>
      <w:r>
        <w:rPr>
          <w:noProof/>
          <w:color w:val="000000"/>
          <w:shd w:val="clear" w:color="auto" w:fill="FFFFFF"/>
        </w:rPr>
        <w:lastRenderedPageBreak/>
        <w:drawing>
          <wp:inline distT="0" distB="0" distL="0" distR="0" wp14:anchorId="60E8CBFB" wp14:editId="7CAF02DD">
            <wp:extent cx="5759450" cy="5759450"/>
            <wp:effectExtent l="0" t="0" r="0" b="0"/>
            <wp:docPr id="1330180420" name="Resim 1" descr="bitki, dış mekan, bi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80420" name="Resim 1" descr="bitki, dış mekan, bina, ağaç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1F66B215" w14:textId="77777777" w:rsidR="00AE0D7B" w:rsidRDefault="00AE0D7B" w:rsidP="006065CE">
      <w:r>
        <w:rPr>
          <w:noProof/>
        </w:rPr>
        <w:lastRenderedPageBreak/>
        <w:drawing>
          <wp:inline distT="0" distB="0" distL="0" distR="0" wp14:anchorId="5D09DA0A" wp14:editId="2AEC344A">
            <wp:extent cx="5760720" cy="3240405"/>
            <wp:effectExtent l="0" t="0" r="0" b="0"/>
            <wp:docPr id="4940744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1CA8581" w14:textId="77777777" w:rsidR="006065CE" w:rsidRDefault="006065CE" w:rsidP="006065CE"/>
    <w:p w14:paraId="11707058" w14:textId="30E414E5" w:rsidR="006065CE" w:rsidRDefault="008C4D7A" w:rsidP="006065CE">
      <w:r>
        <w:rPr>
          <w:noProof/>
        </w:rPr>
        <w:drawing>
          <wp:inline distT="0" distB="0" distL="0" distR="0" wp14:anchorId="165ADAC1" wp14:editId="39025E66">
            <wp:extent cx="5760720" cy="3238500"/>
            <wp:effectExtent l="0" t="0" r="0" b="0"/>
            <wp:docPr id="151037745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2192A894" w14:textId="77777777" w:rsidR="006065CE" w:rsidRDefault="006065CE" w:rsidP="006065CE"/>
    <w:p w14:paraId="1259E99E" w14:textId="77777777" w:rsidR="006065CE" w:rsidRDefault="006065CE" w:rsidP="006065CE"/>
    <w:p w14:paraId="1E64208D" w14:textId="77777777" w:rsidR="006065CE" w:rsidRPr="006065CE" w:rsidRDefault="006065CE" w:rsidP="006065CE"/>
    <w:p w14:paraId="0077E12B" w14:textId="77777777" w:rsidR="005D06E0" w:rsidRPr="006065CE" w:rsidRDefault="005D06E0" w:rsidP="006065CE"/>
    <w:sectPr w:rsidR="005D06E0" w:rsidRPr="006065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FF2730"/>
    <w:multiLevelType w:val="hybridMultilevel"/>
    <w:tmpl w:val="5156C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3149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6C"/>
    <w:rsid w:val="00080CFC"/>
    <w:rsid w:val="00305757"/>
    <w:rsid w:val="004C1500"/>
    <w:rsid w:val="00522FE7"/>
    <w:rsid w:val="00580178"/>
    <w:rsid w:val="005D06E0"/>
    <w:rsid w:val="006065CE"/>
    <w:rsid w:val="008005BF"/>
    <w:rsid w:val="008C4D7A"/>
    <w:rsid w:val="0091583E"/>
    <w:rsid w:val="00A3316C"/>
    <w:rsid w:val="00AE0D7B"/>
    <w:rsid w:val="00AF54D7"/>
    <w:rsid w:val="00B01286"/>
    <w:rsid w:val="00CC38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BE167"/>
  <w15:chartTrackingRefBased/>
  <w15:docId w15:val="{F29CEEF5-937B-4034-93CD-DC9A3A6C8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065CE"/>
    <w:pPr>
      <w:ind w:left="720"/>
      <w:contextualSpacing/>
    </w:pPr>
  </w:style>
  <w:style w:type="paragraph" w:styleId="AralkYok">
    <w:name w:val="No Spacing"/>
    <w:uiPriority w:val="1"/>
    <w:qFormat/>
    <w:rsid w:val="004C15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185</Words>
  <Characters>1059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Zeray İnşaat</dc:creator>
  <cp:keywords/>
  <dc:description/>
  <cp:lastModifiedBy>Zeray İnşaat</cp:lastModifiedBy>
  <cp:revision>8</cp:revision>
  <dcterms:created xsi:type="dcterms:W3CDTF">2024-06-05T13:52:00Z</dcterms:created>
  <dcterms:modified xsi:type="dcterms:W3CDTF">2024-06-06T07:40:00Z</dcterms:modified>
</cp:coreProperties>
</file>